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56" w:x="5310" w:y="1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19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Explosivos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7115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" w:x="10512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75" w:x="5439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1" w:x="10396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2" w:x="6407" w:y="2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Atualizações/Alterações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2" w:x="10396" w:y="2292"/>
        <w:widowControl w:val="off"/>
        <w:autoSpaceDE w:val="off"/>
        <w:autoSpaceDN w:val="off"/>
        <w:spacing w:before="0" w:after="0" w:line="221" w:lineRule="exact"/>
        <w:ind w:left="116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2" w:x="10396" w:y="2292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08/02/79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396" w:y="22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02/04/07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396" w:y="22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27/05/11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3" w:x="5439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02,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02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fevereiro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"http://www.mte.gov.br/legislacao/portarias/1979/p_19790202_02.pdf"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1979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3" w:x="5439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>07,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2007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3" w:x="5439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228,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24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"http://portal.mte.gov.br/data/files/8A7C812D302E6FAC013031C9483B491A/p_20110524_228.pdf"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2011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5509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(Redação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dada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228,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24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maio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79" w:x="12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9.1.1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sofre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decomposição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rápida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súbito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4356"/>
        <w:widowControl w:val="off"/>
        <w:autoSpaceDE w:val="off"/>
        <w:autoSpaceDN w:val="off"/>
        <w:spacing w:before="24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9.1.2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exportação,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tráfego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comércio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14" w:x="11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(R-105)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504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Exército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n.º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3.665,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2000.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73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30" w:x="12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urbano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povoados.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9.1.4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04" w:x="1133" w:y="64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86" w:x="1234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9.1.4.1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9.1.5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NR-9,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757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26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60" w:x="12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3" w:x="1233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Título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TR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6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Exército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7" w:x="1233" w:y="9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achar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0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cerca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invólucros,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encartuchamento,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4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14" w:x="12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68" w:x="1133" w:y="1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6" w:x="1133" w:y="11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arejados;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22" w:x="1133" w:y="11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antiestáticos;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22" w:x="1133" w:y="1184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9" w:x="1133" w:y="12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manejo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rápido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eficiente,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99" w:x="1133" w:y="1254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0" w:x="1133" w:y="13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69" w:x="1233" w:y="13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2" w:x="1133" w:y="139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atrito;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2" w:x="1133" w:y="1393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fumar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praticar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suscetível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5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cravejados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0" w:x="1133" w:y="113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9.2.5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ofereçam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01" w:x="1133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admitindo-se,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6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63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02" w:x="1233" w:y="26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05" w:x="1233" w:y="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9.3.1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5" w:x="1133" w:y="34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salvo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inundações;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5" w:x="1133" w:y="34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ocupação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sessenta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respeitando-se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empilhamento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414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empilhamento;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3" w:x="1133" w:y="4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6" w:x="1233" w:y="5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9.3.2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26" w:x="1133" w:y="5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26" w:x="1133" w:y="55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2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balcão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23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comerciais;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6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habitações,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estábulos,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silos,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galpões,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oficinas,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681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48" w:x="1233" w:y="7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4" w:x="1233" w:y="7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9.4.1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terrestre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perigosos,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81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Transportes;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marítima,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fluvial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lacustre,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81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Marinha;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Aeronáutica.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8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36" w:x="1233" w:y="88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9.4.2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prescrições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7" w:x="1133" w:y="9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embarque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desembarque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fiscal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958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habilitado;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10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rigorosamente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101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10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bandeirolas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vermelhas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tabuletas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afixados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lugares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1074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45" w:x="1133" w:y="11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45" w:x="1133" w:y="113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munições,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45" w:x="1133" w:y="113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incidência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solares;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45" w:x="1133" w:y="113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49" w:x="1133" w:y="12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descarregar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armazená-los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examinado;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3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luzes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fósforos,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isqueiros,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1307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chama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embarque,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desembarque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94" w:x="1133" w:y="13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k)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salvo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4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descarregar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noite,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400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lanternas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holofotes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87" w:x="5694" w:y="13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165" w:x="3659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(Aprovado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07,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30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março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2007)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186" w:x="1142" w:y="20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SAÚDE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NA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COMÉRCIO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FOGOS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ARTIFÍCIO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OUTROS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ARTEFATOS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86" w:x="1142" w:y="2062"/>
        <w:widowControl w:val="off"/>
        <w:autoSpaceDE w:val="off"/>
        <w:autoSpaceDN w:val="off"/>
        <w:spacing w:before="10" w:after="0" w:line="221" w:lineRule="exact"/>
        <w:ind w:left="4203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PIROTÉCNICOS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4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66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pirotécnicos.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Incluem-se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negra,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alumínio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pirotecnia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1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44" w:x="1234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consideram-se: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4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447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luz,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fumaça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visuais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normalmente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447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entretenimento;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5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528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6" w:x="1133" w:y="528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conseqüência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09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6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conseqüência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667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provocá-los;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25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físico-químicas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toxicológicas,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725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4" w:y="8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5" w:x="1133" w:y="8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matéria,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25" w:x="1133" w:y="8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2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227" w:x="1234" w:y="9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4" w:x="1233" w:y="9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assim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89" w:x="1133" w:y="10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(R-105),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3.665/2000.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55" w:x="1233" w:y="10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2" w:x="1133" w:y="10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8" w:x="1133" w:y="11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8" w:x="1133" w:y="1117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36" w:x="1233" w:y="11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8" w:x="1133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8" w:x="1133" w:y="123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desobstruídas;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8" w:x="1133" w:y="1233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13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vegetação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rasteira,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42" w:x="1133" w:y="13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03" w:x="1233" w:y="14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haver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aviso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visualizáveis,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75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9" w:x="1133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pavilhão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9" w:x="1133" w:y="171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9" w:x="1133" w:y="171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9" w:x="1133" w:y="171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86" w:x="1233" w:y="32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impermeabilizados,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lisos,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acúmulo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357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limpeza;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4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junções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415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antiestáticos,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adotando-se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acúmulo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473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chão;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5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lisas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531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estática,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laterais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531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acúmulo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pó;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6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prateleiras,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indispensável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612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74" w:x="1233" w:y="6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pavilhão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branca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38" w:x="1133" w:y="7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38" w:x="1133" w:y="71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lavável;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lisa,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permita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acúmulo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786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35" w:x="1133" w:y="84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d’água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68" w:x="1133" w:y="8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cocho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alvenaria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d’água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9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.7.1.1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8" w:x="1133" w:y="9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filtro.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9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.8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18" w:x="1133" w:y="10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6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0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2" w:x="1233" w:y="106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.10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Exército,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25" w:x="1133" w:y="11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78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00" w:x="1234" w:y="11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5" w:x="1233" w:y="12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74" w:x="1133" w:y="12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3" w:y="12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3" w:x="1133" w:y="13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14" w:x="1233" w:y="13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documento-base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8" w:x="1133" w:y="13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37" w:x="1133" w:y="14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17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86" w:x="1133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explosivos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41" w:x="12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documento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sucinta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94" w:x="1133" w:y="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35" w:x="1133" w:y="2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definição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2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299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alterações;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futuras,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6" w:x="1133" w:y="357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ocorrerem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4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415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4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473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2" w:x="1133" w:y="5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PPRA;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59" w:x="1133" w:y="5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3" w:y="6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.2.2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abrangente,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4" w:x="1133" w:y="6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6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localização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geográfica,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670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670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7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751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751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8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síntese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obtidos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832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89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estimativa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importância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probabilidade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890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severidade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9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recomendadas,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aprofundadas,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948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0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9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006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85" w:x="1233" w:y="10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16" w:x="1133" w:y="11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3" w:x="1133" w:y="11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ultima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3" w:x="1133" w:y="114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2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.2.2.1.1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inventário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2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fabricados,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249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133" w:y="13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sinônimos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133" w:y="130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(matéria-prima,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ou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133" w:y="130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qualitativa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ingredientes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contribuem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1" w:x="1133" w:y="130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1" w:x="1133" w:y="14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14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ameaças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físicas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violenta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1135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ameaças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humana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1135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Européia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adotadas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3" w:x="1133" w:y="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298" w:x="1233" w:y="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8" w:x="1133" w:y="27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2" w:x="1133" w:y="3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prioritárias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2" w:x="1133" w:y="310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2" w:x="1133" w:y="310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8" w:x="1133" w:y="4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8" w:x="1133" w:y="41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legal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8" w:x="1133" w:y="415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longo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5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.2.4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complexidade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08" w:x="1133" w:y="5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6" w:x="1133" w:y="5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6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6248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6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682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93" w:x="1233" w:y="7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69" w:x="1133" w:y="7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80" w:x="1486" w:y="8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0" w:x="1486" w:y="8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a2.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61" w:x="1486" w:y="8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a3.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23" w:x="1486" w:y="9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a4.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bombeiros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05" w:x="1486" w:y="9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a5.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croqui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05" w:x="1486" w:y="961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a6.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mapa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3" w:x="1133" w:y="10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0" w:after="0" w:line="221" w:lineRule="exact"/>
        <w:ind w:left="3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brigada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130" w:after="0" w:line="221" w:lineRule="exact"/>
        <w:ind w:left="3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b2.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brigada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130" w:after="0" w:line="221" w:lineRule="exact"/>
        <w:ind w:left="3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b3.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previsão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130" w:after="0" w:line="221" w:lineRule="exact"/>
        <w:ind w:left="3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b4.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127" w:after="0" w:line="221" w:lineRule="exact"/>
        <w:ind w:left="3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b5.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cronograma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15" w:x="1133" w:y="10667"/>
        <w:widowControl w:val="off"/>
        <w:autoSpaceDE w:val="off"/>
        <w:autoSpaceDN w:val="off"/>
        <w:spacing w:before="130" w:after="0" w:line="221" w:lineRule="exact"/>
        <w:ind w:left="35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alarme;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4" w:x="1486" w:y="13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c2.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abandono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4" w:x="1486" w:y="131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c3.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4" w:x="1486" w:y="131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c4.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brigada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52" w:x="1486" w:y="14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c5.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afetada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(perímetro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9" w:x="1486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c6.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vitimas;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5" w:x="1486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c7.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vitimas;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5" w:x="1486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c8.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socorro;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5" w:x="1486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c9.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emergenciais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decorrência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5" w:x="1486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c10.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sinistro;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39" w:x="1486" w:y="2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c11.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3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.2.4.2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simulado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4" w:x="1133" w:y="35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anualmente,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4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.2.4.3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3" w:x="1133" w:y="4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Municipal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Defesa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Civil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4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.2.4.4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ronda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9" w:x="1133" w:y="5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acioná-lo.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5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45" w:x="1133" w:y="5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580" w:x="1234" w:y="6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Acidentes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6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CIPA,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48" w:x="1287" w:y="7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72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6" w:x="1233" w:y="7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2" w:x="1133" w:y="8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8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9" w:x="1133" w:y="8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9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9" w:x="1133" w:y="9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01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63" w:x="1234" w:y="10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98" w:x="1233" w:y="10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47" w:x="1133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rótulos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anúncios.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1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4" w:x="1233" w:y="111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zelar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fabricados,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diz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87" w:x="1133" w:y="113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11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76" w:x="1133" w:y="12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estocagem,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rotulagem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25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expressamente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84" w:x="1133" w:y="12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2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15" w:x="1234" w:y="13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8" w:x="1233" w:y="13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6" w:x="1133" w:y="13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38" w:x="1233" w:y="14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eficazes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instituir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detalhadamente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tarefa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5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afixando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texto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tamanho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pavilhão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observando-se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25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tema.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estranhos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3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.5.1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inoxidável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5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dificulte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faíscas.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6" w:x="12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Durante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atrito,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48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desobstruídas.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50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50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5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sentada.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1" w:x="1233" w:y="550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17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1" w:x="1233" w:y="550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.7.2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instituindo-se,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66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.8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reservas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0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imediata,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umedecimento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.9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negra,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aferição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mantendo-se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medições,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82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95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20" w:x="1234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3" w:x="1233" w:y="9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regras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trajetos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96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máximas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vez.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desprovidos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ferraduras,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90" w:x="1133" w:y="10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faíscas.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carrinhos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ergonomicamente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25" w:x="1133" w:y="11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impactos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arrematados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93" w:x="1133" w:y="1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manual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24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95" w:x="1234" w:y="1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0.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12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individual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conservação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0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responsabilizando-se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vestir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algodão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antiestático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4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similar,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acumular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40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35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ônus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7" w:x="1233" w:y="1135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0.2.2</w:t>
      </w:r>
      <w:r>
        <w:rPr>
          <w:rFonts w:ascii="Times New Roman"/>
          <w:b w:val="o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negra,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branca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lavados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30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semanalmente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128" w:x="12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1" w:x="12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portar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antiestáticos,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2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0.3.1.1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d’água,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55" w:x="1133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antiestática.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12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51" w:x="1234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1" w:x="12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1.1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prevenção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48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concerne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cabendo-lhe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481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1.2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divulgar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portão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regras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animal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59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definindo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itinerário.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1.2.1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exercer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4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pavilhão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quebra-chamas.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6" w:x="12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1.2.2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descarregamento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atendendo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48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19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6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61" w:x="1234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2.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Destruição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seletiva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lixo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adotar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0" w:x="1133" w:y="8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impróprios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9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2.2</w:t>
      </w:r>
      <w:r>
        <w:rPr>
          <w:rFonts w:ascii="Times New Roman"/>
          <w:b w:val="o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coletados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seletiva,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9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7" w:x="1133" w:y="94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encaminhados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destinação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destruição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81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(R-105),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3665/2000,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coordenação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2.3.1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destruição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resíduos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8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específico.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48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40" w:x="1234" w:y="11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3.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Higiene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3" w:y="11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para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sexo,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conservadas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limpas,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suficiente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daqueles,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21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estrategicamente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3" w:x="1133" w:y="121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1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armários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localizados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estrategicamente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permitir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ingressem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3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133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3" w:y="14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3.2.1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manterão,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vestiários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14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alumínio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pó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negra,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estrategicamente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97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98" w:x="113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2" w:x="1233" w:y="2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3.3.1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05" w:x="1133" w:y="25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luz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assegurarão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iluminação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lavável,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aquecer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73" w:x="12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3.5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licenciado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3" w:x="1133" w:y="45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separado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03" w:x="1234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4.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treinamento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5" w:x="11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ministrando-lhes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6" w:x="1133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6" w:x="1133" w:y="631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PPRA,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6" w:x="1133" w:y="63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66" w:x="1133" w:y="73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49" w:x="1133" w:y="7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individual,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limitações.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8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8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84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80" w:x="1234" w:y="9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5.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3" w:y="9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7" w:x="1233" w:y="9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profissional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Delegacia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6" w:x="1133" w:y="10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pertence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Exército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10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5.2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4" w:x="1133" w:y="107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discriminação: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10" w:x="1133" w:y="11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pormenorizada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conseqüências;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10" w:x="1133" w:y="112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3" w:x="1133" w:y="11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3" w:x="1133" w:y="119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cronograma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06" w:x="1234" w:y="12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9" w:x="1233" w:y="13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dispor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atestem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73" w:x="1133" w:y="13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70" w:x="1133" w:y="13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55" w:x="1234" w:y="14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7.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comércio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venda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1135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n.º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9/DLog,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08.05.2006;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comércio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7" w:x="1133" w:y="171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Exército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7.1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comercializados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6" w:x="1133" w:y="26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7.2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expressamente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57" w:x="1133" w:y="3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fabricação,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7.2.1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espetáculos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4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independente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9" w:x="1133" w:y="40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4" w:y="4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5" w:x="1133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municipal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4" w:y="5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9.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5" w:x="1133" w:y="5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(R-105),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3.665/2000.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4" w:y="6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0.</w:t>
      </w:r>
      <w:r>
        <w:rPr>
          <w:rFonts w:ascii="Times New Roman"/>
          <w:b w:val="o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8" w:x="1133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pertinentes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município.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7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8" w:x="1234" w:y="67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1.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4" w:x="1133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(R-105),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3665/2000.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099" w:x="1234" w:y="7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2.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distintos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substancias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oxidantes,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24" w:x="1133" w:y="7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corrosivas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156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95" w:x="1233" w:y="81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4" w:x="1234" w:y="8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3.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originais,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rótulos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português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7" w:x="1133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Exército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09/DLog,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5" w:x="1234" w:y="9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4.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prateleiras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balcões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venda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quanto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0" w:x="1133" w:y="9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fumar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97" w:x="1133" w:y="9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45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4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55" w:x="1234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5.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56" w:x="1234" w:y="10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proibidas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4" w:x="1234" w:y="11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7.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contratação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7" w:x="1133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4" w:y="12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8.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utilizarão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mão-de-obra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1" w:x="1133" w:y="1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7" w:x="1234" w:y="12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9.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permitirão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18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cartonagem,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1298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5" w:x="1234" w:y="1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0.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pavilhões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86" w:x="1133" w:y="139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1" w:x="1233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6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7" w:x="5655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09" w:x="3483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(Redação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dada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228,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24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maio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327" w:x="4074" w:y="2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TABELAS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DE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QUANTIDADES-DISTÂNCIAS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05" w:x="11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5" w:x="1133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explosivo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depositado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1" w:x="1133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munições: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38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pólvoras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químicas: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intenso,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estilhaços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causar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sérios,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3896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90" w:x="11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pirotécnicos: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61" w:x="149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16"/>
        </w:rPr>
        <w:t>I.</w:t>
      </w:r>
      <w:r>
        <w:rPr>
          <w:rFonts w:ascii="Times New Roman"/>
          <w:color w:val="000000"/>
          <w:spacing w:val="232"/>
          <w:sz w:val="16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aplicando-se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61" w:x="1493" w:y="504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16"/>
        </w:rPr>
        <w:t>II.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há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aplicar-se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43" w:x="149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16"/>
        </w:rPr>
        <w:t>III.</w:t>
      </w:r>
      <w:r>
        <w:rPr>
          <w:rFonts w:ascii="Times New Roman"/>
          <w:color w:val="000000"/>
          <w:spacing w:val="126"/>
          <w:sz w:val="16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há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eventualidade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iniciação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43" w:x="1493" w:y="5967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predominantemente,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fragmentos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apreciáveis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43" w:x="1493" w:y="5967"/>
        <w:widowControl w:val="off"/>
        <w:autoSpaceDE w:val="off"/>
        <w:autoSpaceDN w:val="off"/>
        <w:spacing w:before="7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artifício,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nitrato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amônio,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dinitrolueno,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2" w:x="1133" w:y="6887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nitrocelulose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úmida,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cloratos,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percloratos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detonam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74" w:x="149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16"/>
        </w:rPr>
        <w:t>I.</w:t>
      </w:r>
      <w:r>
        <w:rPr>
          <w:rFonts w:ascii="Times New Roman"/>
          <w:color w:val="000000"/>
          <w:spacing w:val="232"/>
          <w:sz w:val="16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aplicadas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52" w:x="1493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16"/>
        </w:rPr>
        <w:t>II.</w:t>
      </w:r>
      <w:r>
        <w:rPr>
          <w:rFonts w:ascii="Times New Roman"/>
          <w:color w:val="000000"/>
          <w:spacing w:val="179"/>
          <w:sz w:val="16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misturas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52" w:x="1493" w:y="8036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permanecendo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demais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distâncias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52" w:x="1493" w:y="8036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(habitações,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rodovias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ferrovias)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iniciadores: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embora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explodir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arrumação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esparsa,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1" w:x="1133" w:y="8958"/>
        <w:widowControl w:val="off"/>
        <w:autoSpaceDE w:val="off"/>
        <w:autoSpaceDN w:val="off"/>
        <w:spacing w:before="7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ruptura: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queimar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explodir,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quantidade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grau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8" w:x="1133" w:y="9647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5557" w:y="103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TABELA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8" w:x="3108" w:y="106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98" w:x="3108" w:y="10674"/>
        <w:widowControl w:val="off"/>
        <w:autoSpaceDE w:val="off"/>
        <w:autoSpaceDN w:val="off"/>
        <w:spacing w:before="255" w:after="0" w:line="221" w:lineRule="exact"/>
        <w:ind w:left="3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(kg)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6" w:x="6160" w:y="106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(m)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6" w:x="4818" w:y="10919"/>
        <w:widowControl w:val="off"/>
        <w:autoSpaceDE w:val="off"/>
        <w:autoSpaceDN w:val="off"/>
        <w:spacing w:before="0" w:after="0" w:line="221" w:lineRule="exact"/>
        <w:ind w:left="2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6" w:x="4818" w:y="109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433" w:y="10919"/>
        <w:widowControl w:val="off"/>
        <w:autoSpaceDE w:val="off"/>
        <w:autoSpaceDN w:val="off"/>
        <w:spacing w:before="0" w:after="0" w:line="221" w:lineRule="exact"/>
        <w:ind w:left="31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433" w:y="109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433" w:y="10919"/>
        <w:widowControl w:val="off"/>
        <w:autoSpaceDE w:val="off"/>
        <w:autoSpaceDN w:val="off"/>
        <w:spacing w:before="10" w:after="0" w:line="221" w:lineRule="exact"/>
        <w:ind w:left="20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3" w:x="6028" w:y="11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" w:x="7305" w:y="11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Rodovias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" w:x="3027" w:y="11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" w:x="3990" w:y="11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224" w:y="11920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224" w:y="1192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4014" w:y="11920"/>
        <w:widowControl w:val="off"/>
        <w:autoSpaceDE w:val="off"/>
        <w:autoSpaceDN w:val="off"/>
        <w:spacing w:before="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4014" w:y="1192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1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192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1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192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1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192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858" w:y="11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858" w:y="1192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123" w:y="12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24" w:y="12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24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24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" w:x="3125" w:y="12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" w:x="3125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" w:x="3125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4014" w:y="12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4014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2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2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2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08" w:y="1241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0" w:after="0" w:line="221" w:lineRule="exact"/>
        <w:ind w:left="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24" w:after="0" w:line="221" w:lineRule="exact"/>
        <w:ind w:left="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31.750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24" w:after="0" w:line="221" w:lineRule="exact"/>
        <w:ind w:left="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45.350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24" w:after="0" w:line="221" w:lineRule="exact"/>
        <w:ind w:left="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90.700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136.000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181.400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863" w:y="12900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226.800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48" w:y="13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48" w:y="1314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48" w:y="1314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48" w:y="1314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" w:x="3048" w:y="13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" w:x="3048" w:y="1314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1.751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" w:x="3048" w:y="1314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" w:x="3048" w:y="1314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01" w:y="13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306" w:y="13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83" w:y="13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051" w:y="13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051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051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051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256" w:y="13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256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256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256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533" w:y="13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533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533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533" w:y="1363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897" w:y="14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897" w:y="1412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2998" w:y="14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36.001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2998" w:y="14124"/>
        <w:widowControl w:val="off"/>
        <w:autoSpaceDE w:val="off"/>
        <w:autoSpaceDN w:val="off"/>
        <w:spacing w:before="2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81.401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30.899993896484pt;margin-top:531.849975585938pt;z-index:-7;width:350.200012207031pt;height:199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18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Observações: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226.800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5557" w:y="1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TABELA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8" w:x="2967" w:y="18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98" w:x="2967" w:y="1882"/>
        <w:widowControl w:val="off"/>
        <w:autoSpaceDE w:val="off"/>
        <w:autoSpaceDN w:val="off"/>
        <w:spacing w:before="187" w:after="0" w:line="221" w:lineRule="exact"/>
        <w:ind w:left="3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(kg)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6" w:x="6016" w:y="18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(m)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6" w:x="4604" w:y="2290"/>
        <w:widowControl w:val="off"/>
        <w:autoSpaceDE w:val="off"/>
        <w:autoSpaceDN w:val="off"/>
        <w:spacing w:before="0" w:after="0" w:line="221" w:lineRule="exact"/>
        <w:ind w:left="2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6" w:x="4604" w:y="229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" w:x="5884" w:y="22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4" w:x="7161" w:y="22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Rodovias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361" w:y="2290"/>
        <w:widowControl w:val="off"/>
        <w:autoSpaceDE w:val="off"/>
        <w:autoSpaceDN w:val="off"/>
        <w:spacing w:before="0" w:after="0" w:line="221" w:lineRule="exact"/>
        <w:ind w:left="31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361" w:y="229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361" w:y="2290"/>
        <w:widowControl w:val="off"/>
        <w:autoSpaceDE w:val="off"/>
        <w:autoSpaceDN w:val="off"/>
        <w:spacing w:before="10" w:after="0" w:line="221" w:lineRule="exact"/>
        <w:ind w:left="20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" w:x="2957" w:y="29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" w:x="3779" w:y="29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224" w:y="3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757" w:y="3279"/>
        <w:widowControl w:val="off"/>
        <w:autoSpaceDE w:val="off"/>
        <w:autoSpaceDN w:val="off"/>
        <w:spacing w:before="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757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757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757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757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4887" w:y="3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162" w:y="3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162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389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786" w:y="327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147" w:y="3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248" w:y="3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837" w:y="351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72" w:y="3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7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7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07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173" w:y="3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173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173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112" w:y="375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4" w:x="3173" w:y="4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01</w:t>
      </w:r>
      <w:r>
        <w:rPr>
          <w:rFonts w:ascii="Times New Roman"/>
          <w:color w:val="000000"/>
          <w:spacing w:val="1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2847" w:y="4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2847" w:y="471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" w:x="2847" w:y="4719"/>
        <w:widowControl w:val="off"/>
        <w:autoSpaceDE w:val="off"/>
        <w:autoSpaceDN w:val="off"/>
        <w:spacing w:before="19" w:after="0" w:line="221" w:lineRule="exact"/>
        <w:ind w:left="4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0" w:x="2947" w:y="4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0" w:x="2947" w:y="471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0" w:x="2947" w:y="4719"/>
        <w:widowControl w:val="off"/>
        <w:autoSpaceDE w:val="off"/>
        <w:autoSpaceDN w:val="off"/>
        <w:spacing w:before="19" w:after="0" w:line="221" w:lineRule="exact"/>
        <w:ind w:left="4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.801</w:t>
      </w:r>
      <w:r>
        <w:rPr>
          <w:rFonts w:ascii="Times New Roman"/>
          <w:color w:val="000000"/>
          <w:spacing w:val="2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9.000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3606" w:y="4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3606" w:y="471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92" w:x="1133" w:y="5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Observação: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9.000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5557" w:y="59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TABELA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77" w:x="2763" w:y="6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7" w:x="2763" w:y="6185"/>
        <w:widowControl w:val="off"/>
        <w:autoSpaceDE w:val="off"/>
        <w:autoSpaceDN w:val="off"/>
        <w:spacing w:before="251" w:after="0" w:line="221" w:lineRule="exact"/>
        <w:ind w:left="8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(kg)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8" w:x="6669" w:y="6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(m)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1" w:x="8584" w:y="6426"/>
        <w:widowControl w:val="off"/>
        <w:autoSpaceDE w:val="off"/>
        <w:autoSpaceDN w:val="off"/>
        <w:spacing w:before="0" w:after="0" w:line="221" w:lineRule="exact"/>
        <w:ind w:left="22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1" w:x="8584" w:y="6426"/>
        <w:widowControl w:val="off"/>
        <w:autoSpaceDE w:val="off"/>
        <w:autoSpaceDN w:val="off"/>
        <w:spacing w:before="10" w:after="0" w:line="221" w:lineRule="exact"/>
        <w:ind w:left="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1" w:x="8584" w:y="64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1" w:x="5149" w:y="6541"/>
        <w:widowControl w:val="off"/>
        <w:autoSpaceDE w:val="off"/>
        <w:autoSpaceDN w:val="off"/>
        <w:spacing w:before="0" w:after="0" w:line="221" w:lineRule="exact"/>
        <w:ind w:left="4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1" w:x="5149" w:y="65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9" w:x="6381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Rodovias</w:t>
      </w:r>
      <w:r>
        <w:rPr>
          <w:rFonts w:ascii="Times New Roman"/>
          <w:color w:val="000000"/>
          <w:spacing w:val="3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" w:x="3096" w:y="7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" w:x="3096" w:y="7136"/>
        <w:widowControl w:val="off"/>
        <w:autoSpaceDE w:val="off"/>
        <w:autoSpaceDN w:val="off"/>
        <w:spacing w:before="29" w:after="0" w:line="221" w:lineRule="exact"/>
        <w:ind w:left="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2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713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456" w:y="7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794" w:y="7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794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794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738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111" w:y="7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111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111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212" w:y="7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212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212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762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810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2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" w:x="3060" w:y="8346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95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659" w:y="95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004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4199" w:y="102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0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1.350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1.720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2.720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20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3.630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4.090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9.080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11.350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13.620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15.890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20.430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22.700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4074" w:y="1052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24.970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2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" w:x="29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2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.091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.541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.811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.081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1.351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3.621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5.891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0763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2.701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11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8928" w:y="11483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0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150-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" w:x="8844" w:y="11964"/>
        <w:widowControl w:val="off"/>
        <w:autoSpaceDE w:val="off"/>
        <w:autoSpaceDN w:val="off"/>
        <w:spacing w:before="19" w:after="0" w:line="221" w:lineRule="exact"/>
        <w:ind w:left="3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31pt;margin-top:92.5pt;z-index:-11;width:349.950012207031pt;height:180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31pt;margin-top:307.700012207031pt;z-index:-15;width:349.950012207031pt;height:423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2936" w:y="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7.241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9.511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1.781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4.051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8.591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0.861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303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0.801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27.240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29.510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2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30.780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34.050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36.320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38.590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40.860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43.130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45.400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56.750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68.100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79.450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90.800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102.150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4023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113.500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5406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275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609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565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685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744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877" w:y="1147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888" w:y="4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0" w:x="2988" w:y="4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02.151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91" w:x="1133" w:y="47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Observação: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113.500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3" w:x="5557" w:y="52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TABELA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0" w:x="2984" w:y="5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Líquido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50" w:x="2984" w:y="5540"/>
        <w:widowControl w:val="off"/>
        <w:autoSpaceDE w:val="off"/>
        <w:autoSpaceDN w:val="off"/>
        <w:spacing w:before="7" w:after="0" w:line="221" w:lineRule="exact"/>
        <w:ind w:left="31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8" w:x="6556" w:y="5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(m)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" w:x="3473" w:y="6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(kg)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" w:x="4938" w:y="6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9" w:x="6124" w:y="6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Ferrovias</w:t>
      </w:r>
      <w:r>
        <w:rPr>
          <w:rFonts w:ascii="Times New Roman"/>
          <w:color w:val="000000"/>
          <w:spacing w:val="3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1" w:x="8697" w:y="6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1" w:x="4895" w:y="62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388" w:y="62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8388" w:y="6239"/>
        <w:widowControl w:val="off"/>
        <w:autoSpaceDE w:val="off"/>
        <w:autoSpaceDN w:val="off"/>
        <w:spacing w:before="10" w:after="0" w:line="221" w:lineRule="exact"/>
        <w:ind w:left="18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" w:x="2955" w:y="6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" w:x="2955" w:y="6709"/>
        <w:widowControl w:val="off"/>
        <w:autoSpaceDE w:val="off"/>
        <w:autoSpaceDN w:val="off"/>
        <w:spacing w:before="39" w:after="0" w:line="221" w:lineRule="exact"/>
        <w:ind w:left="6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944" w:y="6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944" w:y="6709"/>
        <w:widowControl w:val="off"/>
        <w:autoSpaceDE w:val="off"/>
        <w:autoSpaceDN w:val="off"/>
        <w:spacing w:before="3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944" w:y="67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944" w:y="67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944" w:y="67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99" w:y="6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99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99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405" w:y="6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405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405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405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405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6405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2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8764" w:y="69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21" w:y="7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022" w:y="7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022" w:y="720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022" w:y="720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022" w:y="720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022" w:y="720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21" w:y="7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21" w:y="744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21" w:y="744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921" w:y="744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5199" w:y="7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3944" w:y="7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0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20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244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345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668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793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20" w:after="0" w:line="221" w:lineRule="exact"/>
        <w:ind w:left="77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999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2" w:x="5072" w:y="792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1.076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0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1.360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20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1.810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2.260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2.720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3.620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9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9.070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13.600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18.140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22.670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27.210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36.280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45.350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68.020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2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90.700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3769" w:y="8168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113.370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0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" w:x="2796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0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.811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.261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.721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.621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.531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.801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4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.071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3.601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8.141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2.671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6.281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5.351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8.021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" w:x="2897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173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204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368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397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454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6354" w:y="84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538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9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537" w:y="912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87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132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146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157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167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184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198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2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" w:x="7487" w:y="9609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269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8" w:x="1133" w:y="12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Observação: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113.370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kg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local.</w:t>
      </w:r>
      <w:r>
        <w:rPr>
          <w:rFonts w:ascii="Times New Roman" w:hAnsi="Times New Roman" w:cs="Times New Roman"/>
          <w:color w:val="000000"/>
          <w:spacing w:val="0"/>
          <w:sz w:val="20"/>
        </w:rPr>
        <w:t>”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31pt;margin-top:55.6500015258789pt;z-index:-19;width:349.950012207031pt;height:182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29.600006103516pt;margin-top:275.299987792969pt;z-index:-23;width:352.700012207031pt;height:338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14</Pages>
  <Words>6450</Words>
  <Characters>34189</Characters>
  <Application>Aspose</Application>
  <DocSecurity>0</DocSecurity>
  <Lines>1253</Lines>
  <Paragraphs>1253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39385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2024-06-20T13:33:38-03:00</dcterms:created>
  <dcterms:modified xmlns:xsi="http://www.w3.org/2001/XMLSchema-instance" xmlns:dcterms="http://purl.org/dc/terms/" xsi:type="dcterms:W3CDTF">2024-06-20T13:33:38-03:00</dcterms:modified>
</coreProperties>
</file>